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8E" w:rsidRPr="00A66654" w:rsidRDefault="00A416B2" w:rsidP="00A66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654">
        <w:rPr>
          <w:rFonts w:ascii="Times New Roman" w:hAnsi="Times New Roman" w:cs="Times New Roman"/>
          <w:b/>
          <w:sz w:val="32"/>
          <w:szCs w:val="32"/>
        </w:rPr>
        <w:t>Details of RAs/SRFs (Information may be provided since beginning of the project)</w:t>
      </w:r>
    </w:p>
    <w:p w:rsidR="00350E73" w:rsidRPr="00264ABF" w:rsidRDefault="00350E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ABF">
        <w:rPr>
          <w:rFonts w:ascii="Times New Roman" w:hAnsi="Times New Roman" w:cs="Times New Roman"/>
          <w:b/>
          <w:sz w:val="24"/>
          <w:szCs w:val="24"/>
          <w:u w:val="single"/>
        </w:rPr>
        <w:t>Post No. 01</w:t>
      </w: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1710"/>
        <w:gridCol w:w="1620"/>
        <w:gridCol w:w="1980"/>
        <w:gridCol w:w="1530"/>
        <w:gridCol w:w="1620"/>
        <w:gridCol w:w="1530"/>
        <w:gridCol w:w="2268"/>
      </w:tblGrid>
      <w:tr w:rsidR="00A66654" w:rsidTr="007D4E3D">
        <w:tc>
          <w:tcPr>
            <w:tcW w:w="918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71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62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Unreserved or reserved</w:t>
            </w:r>
          </w:p>
        </w:tc>
        <w:tc>
          <w:tcPr>
            <w:tcW w:w="198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Name of the person appointed</w:t>
            </w:r>
          </w:p>
        </w:tc>
        <w:tc>
          <w:tcPr>
            <w:tcW w:w="153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Date of appointment</w:t>
            </w:r>
          </w:p>
        </w:tc>
        <w:tc>
          <w:tcPr>
            <w:tcW w:w="162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Whether the person appointed is VH/HH/OH</w:t>
            </w:r>
          </w:p>
        </w:tc>
        <w:tc>
          <w:tcPr>
            <w:tcW w:w="1530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Period of appointment</w:t>
            </w:r>
          </w:p>
        </w:tc>
        <w:tc>
          <w:tcPr>
            <w:tcW w:w="2268" w:type="dxa"/>
          </w:tcPr>
          <w:p w:rsidR="00350E73" w:rsidRPr="001A5AFC" w:rsidRDefault="00350E73" w:rsidP="004D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FC">
              <w:rPr>
                <w:rFonts w:ascii="Times New Roman" w:hAnsi="Times New Roman" w:cs="Times New Roman"/>
                <w:b/>
                <w:sz w:val="24"/>
                <w:szCs w:val="24"/>
              </w:rPr>
              <w:t>Date on which fallen vacant (Please specify the reasons for vacation of posts Resignation/other)</w:t>
            </w:r>
          </w:p>
        </w:tc>
      </w:tr>
      <w:tr w:rsidR="00A66654" w:rsidTr="007D4E3D">
        <w:tc>
          <w:tcPr>
            <w:tcW w:w="918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50E73" w:rsidRPr="00D70E35" w:rsidRDefault="00A66654" w:rsidP="00D7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66654" w:rsidTr="007D4E3D">
        <w:tc>
          <w:tcPr>
            <w:tcW w:w="918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54" w:rsidTr="007D4E3D">
        <w:tc>
          <w:tcPr>
            <w:tcW w:w="918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E73" w:rsidRDefault="0035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603" w:rsidTr="007D4E3D">
        <w:tc>
          <w:tcPr>
            <w:tcW w:w="91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603" w:rsidRDefault="0025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E73" w:rsidRDefault="00350E73">
      <w:pPr>
        <w:rPr>
          <w:rFonts w:ascii="Times New Roman" w:hAnsi="Times New Roman" w:cs="Times New Roman"/>
          <w:sz w:val="24"/>
          <w:szCs w:val="24"/>
        </w:rPr>
      </w:pPr>
    </w:p>
    <w:p w:rsidR="00264ABF" w:rsidRPr="00264ABF" w:rsidRDefault="00264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ABF">
        <w:rPr>
          <w:rFonts w:ascii="Times New Roman" w:hAnsi="Times New Roman" w:cs="Times New Roman"/>
          <w:b/>
          <w:sz w:val="24"/>
          <w:szCs w:val="24"/>
          <w:u w:val="single"/>
        </w:rPr>
        <w:t>Post No. 02</w:t>
      </w:r>
    </w:p>
    <w:p w:rsidR="00264ABF" w:rsidRDefault="00264ABF">
      <w:pPr>
        <w:rPr>
          <w:rFonts w:ascii="Times New Roman" w:hAnsi="Times New Roman" w:cs="Times New Roman"/>
          <w:sz w:val="24"/>
          <w:szCs w:val="24"/>
        </w:rPr>
      </w:pPr>
    </w:p>
    <w:p w:rsidR="00264ABF" w:rsidRPr="00264ABF" w:rsidRDefault="00264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ABF">
        <w:rPr>
          <w:rFonts w:ascii="Times New Roman" w:hAnsi="Times New Roman" w:cs="Times New Roman"/>
          <w:b/>
          <w:sz w:val="24"/>
          <w:szCs w:val="24"/>
          <w:u w:val="single"/>
        </w:rPr>
        <w:t>Post No. 03 and son on</w:t>
      </w:r>
    </w:p>
    <w:sectPr w:rsidR="00264ABF" w:rsidRPr="00264ABF" w:rsidSect="00A416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16B2"/>
    <w:rsid w:val="001A5AFC"/>
    <w:rsid w:val="00217F94"/>
    <w:rsid w:val="00251603"/>
    <w:rsid w:val="00264ABF"/>
    <w:rsid w:val="00350E73"/>
    <w:rsid w:val="004D4C45"/>
    <w:rsid w:val="006924C4"/>
    <w:rsid w:val="007D4E3D"/>
    <w:rsid w:val="008A4F2A"/>
    <w:rsid w:val="00A03A8E"/>
    <w:rsid w:val="00A416B2"/>
    <w:rsid w:val="00A66654"/>
    <w:rsid w:val="00D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12</cp:revision>
  <dcterms:created xsi:type="dcterms:W3CDTF">2012-07-05T06:19:00Z</dcterms:created>
  <dcterms:modified xsi:type="dcterms:W3CDTF">2012-08-14T10:58:00Z</dcterms:modified>
</cp:coreProperties>
</file>